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669705A5" w:rsidR="00764E53" w:rsidRPr="0061285D" w:rsidRDefault="000411B8"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425487F" w:rsidR="00764E53" w:rsidRPr="0061285D" w:rsidRDefault="00764E53" w:rsidP="00FA55D8">
            <w:pPr>
              <w:spacing w:line="256" w:lineRule="auto"/>
              <w:ind w:firstLine="176"/>
              <w:rPr>
                <w:b/>
                <w:lang w:val="uk-UA"/>
              </w:rPr>
            </w:pPr>
            <w:r w:rsidRPr="0061285D">
              <w:rPr>
                <w:b/>
                <w:lang w:val="uk-UA"/>
              </w:rPr>
              <w:t xml:space="preserve">                     № </w:t>
            </w:r>
            <w:r w:rsidR="000411B8">
              <w:rPr>
                <w:b/>
                <w:lang w:val="uk-UA"/>
              </w:rPr>
              <w:t>433</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1D68DB12"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7050A0">
        <w:rPr>
          <w:b/>
          <w:bCs/>
          <w:szCs w:val="28"/>
          <w:lang w:val="uk-UA"/>
        </w:rPr>
        <w:t xml:space="preserve"> Руд</w:t>
      </w:r>
      <w:r w:rsidR="00B254D1">
        <w:rPr>
          <w:b/>
          <w:bCs/>
          <w:szCs w:val="28"/>
          <w:lang w:val="uk-UA"/>
        </w:rPr>
        <w:t>ю</w:t>
      </w:r>
      <w:r w:rsidR="007050A0">
        <w:rPr>
          <w:b/>
          <w:bCs/>
          <w:szCs w:val="28"/>
          <w:lang w:val="uk-UA"/>
        </w:rPr>
        <w:t xml:space="preserve"> Д.О.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1E53B18F"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7050A0">
        <w:rPr>
          <w:szCs w:val="28"/>
          <w:lang w:val="uk-UA"/>
        </w:rPr>
        <w:t>Руд</w:t>
      </w:r>
      <w:r w:rsidR="00B254D1">
        <w:rPr>
          <w:szCs w:val="28"/>
          <w:lang w:val="uk-UA"/>
        </w:rPr>
        <w:t>я</w:t>
      </w:r>
      <w:r w:rsidR="007050A0">
        <w:rPr>
          <w:szCs w:val="28"/>
          <w:lang w:val="uk-UA"/>
        </w:rPr>
        <w:t xml:space="preserve"> Д.О.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1712AF27" w:rsidR="008A34EA" w:rsidRPr="00444780" w:rsidRDefault="007050A0" w:rsidP="003104CD">
      <w:pPr>
        <w:ind w:firstLine="567"/>
        <w:rPr>
          <w:lang w:val="uk-UA"/>
        </w:rPr>
      </w:pPr>
      <w:r>
        <w:rPr>
          <w:szCs w:val="28"/>
          <w:lang w:val="uk-UA"/>
        </w:rPr>
        <w:t>Рудь</w:t>
      </w:r>
      <w:r w:rsidR="00B254D1">
        <w:rPr>
          <w:szCs w:val="28"/>
          <w:lang w:val="uk-UA"/>
        </w:rPr>
        <w:t xml:space="preserve"> </w:t>
      </w:r>
      <w:r>
        <w:rPr>
          <w:szCs w:val="28"/>
          <w:lang w:val="uk-UA"/>
        </w:rPr>
        <w:t xml:space="preserve">Дмитро Олександрович </w:t>
      </w:r>
      <w:r w:rsidR="008A34EA" w:rsidRPr="004B2FD4">
        <w:rPr>
          <w:lang w:val="uk-UA"/>
        </w:rPr>
        <w:t xml:space="preserve">засобами </w:t>
      </w:r>
      <w:r w:rsidR="00010773">
        <w:rPr>
          <w:lang w:val="uk-UA"/>
        </w:rPr>
        <w:t xml:space="preserve">поштового </w:t>
      </w:r>
      <w:r w:rsidR="003B226A" w:rsidRPr="004B2FD4">
        <w:rPr>
          <w:lang w:val="uk-UA"/>
        </w:rPr>
        <w:t xml:space="preserve">зв’язку </w:t>
      </w:r>
      <w:r w:rsidR="00114A84" w:rsidRPr="004B2FD4">
        <w:rPr>
          <w:lang w:val="uk-UA"/>
        </w:rPr>
        <w:br/>
      </w:r>
      <w:r w:rsidR="00010773">
        <w:rPr>
          <w:lang w:val="uk-UA"/>
        </w:rPr>
        <w:t xml:space="preserve">25 </w:t>
      </w:r>
      <w:r w:rsidR="008A34EA" w:rsidRPr="00444780">
        <w:rPr>
          <w:lang w:val="uk-UA"/>
        </w:rPr>
        <w:t>липня 202</w:t>
      </w:r>
      <w:r w:rsidR="00444780" w:rsidRPr="00444780">
        <w:rPr>
          <w:lang w:val="uk-UA"/>
        </w:rPr>
        <w:t>5</w:t>
      </w:r>
      <w:r w:rsidR="008A34EA" w:rsidRPr="00444780">
        <w:rPr>
          <w:lang w:val="uk-UA"/>
        </w:rPr>
        <w:t xml:space="preserve"> року надісла</w:t>
      </w:r>
      <w:r w:rsidR="00B254D1">
        <w:rPr>
          <w:lang w:val="uk-UA"/>
        </w:rPr>
        <w:t>в</w:t>
      </w:r>
      <w:r w:rsidR="008A34EA" w:rsidRPr="00444780">
        <w:rPr>
          <w:lang w:val="uk-UA"/>
        </w:rPr>
        <w:t xml:space="preserve">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1034CBAA" w:rsidR="001574E7" w:rsidRPr="001574E7" w:rsidRDefault="001574E7" w:rsidP="001574E7">
      <w:pPr>
        <w:ind w:firstLine="567"/>
        <w:rPr>
          <w:lang w:val="uk-UA"/>
        </w:rPr>
      </w:pPr>
      <w:r w:rsidRPr="001574E7">
        <w:rPr>
          <w:lang w:val="uk-UA"/>
        </w:rPr>
        <w:lastRenderedPageBreak/>
        <w:t>Опрацюванням поданих</w:t>
      </w:r>
      <w:r w:rsidR="007050A0">
        <w:rPr>
          <w:lang w:val="uk-UA"/>
        </w:rPr>
        <w:t xml:space="preserve"> Руд</w:t>
      </w:r>
      <w:r w:rsidR="00B254D1">
        <w:rPr>
          <w:lang w:val="uk-UA"/>
        </w:rPr>
        <w:t>ем</w:t>
      </w:r>
      <w:r w:rsidR="007050A0">
        <w:rPr>
          <w:lang w:val="uk-UA"/>
        </w:rPr>
        <w:t xml:space="preserve"> Д.О. </w:t>
      </w:r>
      <w:r w:rsidRPr="001574E7">
        <w:rPr>
          <w:lang w:val="uk-UA"/>
        </w:rPr>
        <w:t>документів встановлено, що в</w:t>
      </w:r>
      <w:r w:rsidR="007050A0">
        <w:rPr>
          <w:lang w:val="uk-UA"/>
        </w:rPr>
        <w:t>ін</w:t>
      </w:r>
      <w:r w:rsidRPr="001574E7">
        <w:rPr>
          <w:lang w:val="uk-UA"/>
        </w:rPr>
        <w:t xml:space="preserve"> </w:t>
      </w:r>
      <w:r w:rsidR="00114A84">
        <w:rPr>
          <w:lang w:val="uk-UA"/>
        </w:rPr>
        <w:br/>
      </w:r>
      <w:r w:rsidRPr="001574E7">
        <w:rPr>
          <w:lang w:val="uk-UA"/>
        </w:rPr>
        <w:t xml:space="preserve">у </w:t>
      </w:r>
      <w:r w:rsidR="007050A0">
        <w:rPr>
          <w:lang w:val="uk-UA"/>
        </w:rPr>
        <w:t xml:space="preserve">травні </w:t>
      </w:r>
      <w:r w:rsidR="00114A84">
        <w:rPr>
          <w:lang w:val="uk-UA"/>
        </w:rPr>
        <w:t>20</w:t>
      </w:r>
      <w:r w:rsidR="00010773">
        <w:rPr>
          <w:lang w:val="uk-UA"/>
        </w:rPr>
        <w:t>1</w:t>
      </w:r>
      <w:r w:rsidR="007050A0">
        <w:rPr>
          <w:lang w:val="uk-UA"/>
        </w:rPr>
        <w:t>2</w:t>
      </w:r>
      <w:r w:rsidRPr="001574E7">
        <w:rPr>
          <w:lang w:val="uk-UA"/>
        </w:rPr>
        <w:t xml:space="preserve"> року закінчи</w:t>
      </w:r>
      <w:r w:rsidR="007050A0">
        <w:rPr>
          <w:lang w:val="uk-UA"/>
        </w:rPr>
        <w:t xml:space="preserve">в </w:t>
      </w:r>
      <w:r w:rsidR="00010773">
        <w:rPr>
          <w:lang w:val="uk-UA"/>
        </w:rPr>
        <w:t xml:space="preserve">Дніпропетровський державний університет </w:t>
      </w:r>
      <w:r w:rsidR="00114A84">
        <w:rPr>
          <w:lang w:val="uk-UA"/>
        </w:rPr>
        <w:t>внутрішніх справ</w:t>
      </w:r>
      <w:r w:rsidRPr="001574E7">
        <w:rPr>
          <w:lang w:val="uk-UA"/>
        </w:rPr>
        <w:t xml:space="preserve"> і отрима</w:t>
      </w:r>
      <w:r w:rsidR="007050A0">
        <w:rPr>
          <w:lang w:val="uk-UA"/>
        </w:rPr>
        <w:t xml:space="preserve">в </w:t>
      </w:r>
      <w:r w:rsidRPr="001574E7">
        <w:rPr>
          <w:lang w:val="uk-UA"/>
        </w:rPr>
        <w:t xml:space="preserve">повну вищу освіту ступеня </w:t>
      </w:r>
      <w:r w:rsidR="007050A0">
        <w:rPr>
          <w:lang w:val="uk-UA"/>
        </w:rPr>
        <w:t xml:space="preserve">спеціаліст </w:t>
      </w:r>
      <w:r w:rsidRPr="001574E7">
        <w:rPr>
          <w:lang w:val="uk-UA"/>
        </w:rPr>
        <w:t>за спеціальністю «Правоохоронна діяльність» та здобу</w:t>
      </w:r>
      <w:r w:rsidR="007050A0">
        <w:rPr>
          <w:lang w:val="uk-UA"/>
        </w:rPr>
        <w:t xml:space="preserve">в </w:t>
      </w:r>
      <w:r w:rsidRPr="001574E7">
        <w:rPr>
          <w:lang w:val="uk-UA"/>
        </w:rPr>
        <w:t xml:space="preserve">кваліфікацію </w:t>
      </w:r>
      <w:r w:rsidR="007050A0">
        <w:rPr>
          <w:lang w:val="uk-UA"/>
        </w:rPr>
        <w:t>юриста.</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010773"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17CFAE8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 xml:space="preserve">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 з 2015 року віднесена до галузі знань «Цивільна безпека».</w:t>
      </w:r>
    </w:p>
    <w:p w14:paraId="4E87351C" w14:textId="77777777" w:rsidR="009B2971" w:rsidRPr="00010773"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010773">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79CE917A" w:rsidR="001574E7" w:rsidRPr="00BF3711"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7050A0">
        <w:rPr>
          <w:lang w:val="uk-UA"/>
        </w:rPr>
        <w:t>Руд</w:t>
      </w:r>
      <w:r w:rsidR="00B254D1">
        <w:rPr>
          <w:lang w:val="uk-UA"/>
        </w:rPr>
        <w:t xml:space="preserve">ем </w:t>
      </w:r>
      <w:r w:rsidR="007050A0">
        <w:rPr>
          <w:lang w:val="uk-UA"/>
        </w:rPr>
        <w:t xml:space="preserve">Д.О. </w:t>
      </w:r>
      <w:r w:rsidRPr="00BF3711">
        <w:rPr>
          <w:lang w:val="uk-UA"/>
        </w:rPr>
        <w:t xml:space="preserve">вища освіта за освітньо-кваліфікаційним рівнем </w:t>
      </w:r>
      <w:r w:rsidR="007050A0">
        <w:rPr>
          <w:lang w:val="uk-UA"/>
        </w:rPr>
        <w:t xml:space="preserve">спеціаліст </w:t>
      </w:r>
      <w:r w:rsidRPr="00BF3711">
        <w:rPr>
          <w:lang w:val="uk-UA"/>
        </w:rPr>
        <w:t xml:space="preserve">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1"/>
    <w:p w14:paraId="4389CA23" w14:textId="77777777" w:rsidR="009D1E4E" w:rsidRPr="001574E7" w:rsidRDefault="009D1E4E" w:rsidP="009D1E4E">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DD5AD6">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0EABCE27" w:rsidR="001574E7" w:rsidRDefault="001574E7" w:rsidP="00DD5AD6">
      <w:pPr>
        <w:ind w:firstLine="567"/>
        <w:rPr>
          <w:lang w:val="uk-UA"/>
        </w:rPr>
      </w:pPr>
      <w:r w:rsidRPr="001574E7">
        <w:rPr>
          <w:lang w:val="uk-UA"/>
        </w:rPr>
        <w:t xml:space="preserve">Із вказаними вимогами </w:t>
      </w:r>
      <w:r w:rsidR="00135064">
        <w:rPr>
          <w:lang w:val="uk-UA"/>
        </w:rPr>
        <w:t xml:space="preserve">Рудь Д.О. </w:t>
      </w:r>
      <w:r w:rsidRPr="001574E7">
        <w:rPr>
          <w:lang w:val="uk-UA"/>
        </w:rPr>
        <w:t>ознайомлен</w:t>
      </w:r>
      <w:r w:rsidR="00135064">
        <w:rPr>
          <w:lang w:val="uk-UA"/>
        </w:rPr>
        <w:t>ий</w:t>
      </w:r>
      <w:r w:rsidRPr="001574E7">
        <w:rPr>
          <w:lang w:val="uk-UA"/>
        </w:rPr>
        <w:t>, про що свідчить підписана н</w:t>
      </w:r>
      <w:r w:rsidR="00135064">
        <w:rPr>
          <w:lang w:val="uk-UA"/>
        </w:rPr>
        <w:t xml:space="preserve">им </w:t>
      </w:r>
      <w:r w:rsidRPr="001574E7">
        <w:rPr>
          <w:lang w:val="uk-UA"/>
        </w:rPr>
        <w:t>заява про участь у доборі кандидатів на посаду прокурора окружної прокуратури.</w:t>
      </w:r>
    </w:p>
    <w:p w14:paraId="021BCEA1" w14:textId="09C7EAB2" w:rsidR="00DD5AD6" w:rsidRDefault="00DD5AD6" w:rsidP="00DD5AD6">
      <w:pPr>
        <w:ind w:firstLine="567"/>
        <w:rPr>
          <w:lang w:val="uk-UA"/>
        </w:rPr>
      </w:pPr>
      <w:r w:rsidRPr="001574E7">
        <w:rPr>
          <w:lang w:val="uk-UA"/>
        </w:rPr>
        <w:t xml:space="preserve">Таким чином, </w:t>
      </w:r>
      <w:r w:rsidR="00135064">
        <w:rPr>
          <w:lang w:val="uk-UA"/>
        </w:rPr>
        <w:t>Руд</w:t>
      </w:r>
      <w:r w:rsidR="00B254D1">
        <w:rPr>
          <w:lang w:val="uk-UA"/>
        </w:rPr>
        <w:t>ем</w:t>
      </w:r>
      <w:r w:rsidR="00135064">
        <w:rPr>
          <w:lang w:val="uk-UA"/>
        </w:rPr>
        <w:t xml:space="preserve"> Д.О. </w:t>
      </w:r>
      <w:r w:rsidRPr="001574E7">
        <w:rPr>
          <w:lang w:val="uk-UA"/>
        </w:rPr>
        <w:t>не додержано вимоги статті 27 Закону України «Про прокуратуру» щодо наявності вищої юридичної освіти.</w:t>
      </w:r>
    </w:p>
    <w:p w14:paraId="4BE295CC" w14:textId="637CE4F5" w:rsidR="008A34EA" w:rsidRPr="00444780" w:rsidRDefault="008A34EA" w:rsidP="00DD5AD6">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DD5AD6">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9E06D34" w:rsidR="00B24433" w:rsidRPr="00B24433" w:rsidRDefault="00B24433" w:rsidP="004307BA">
      <w:pPr>
        <w:tabs>
          <w:tab w:val="left" w:pos="851"/>
          <w:tab w:val="left" w:pos="993"/>
        </w:tabs>
        <w:ind w:firstLine="567"/>
        <w:rPr>
          <w:bCs/>
          <w:color w:val="000000" w:themeColor="text1"/>
          <w:szCs w:val="28"/>
          <w:lang w:val="uk-UA"/>
        </w:rPr>
      </w:pPr>
      <w:r w:rsidRPr="00B24433">
        <w:rPr>
          <w:bCs/>
          <w:color w:val="000000" w:themeColor="text1"/>
          <w:szCs w:val="28"/>
          <w:lang w:val="uk-UA"/>
        </w:rPr>
        <w:t>1. В допуску до складання кваліфікаційного іспиту в доборі кандидатів на посаду прокурора окружної прокуратури</w:t>
      </w:r>
      <w:r w:rsidR="00135064">
        <w:rPr>
          <w:bCs/>
          <w:color w:val="000000" w:themeColor="text1"/>
          <w:szCs w:val="28"/>
          <w:lang w:val="uk-UA"/>
        </w:rPr>
        <w:t xml:space="preserve"> Руд</w:t>
      </w:r>
      <w:r w:rsidR="00B254D1">
        <w:rPr>
          <w:bCs/>
          <w:color w:val="000000" w:themeColor="text1"/>
          <w:szCs w:val="28"/>
          <w:lang w:val="uk-UA"/>
        </w:rPr>
        <w:t>ю</w:t>
      </w:r>
      <w:r w:rsidR="00135064">
        <w:rPr>
          <w:bCs/>
          <w:color w:val="000000" w:themeColor="text1"/>
          <w:szCs w:val="28"/>
          <w:lang w:val="uk-UA"/>
        </w:rPr>
        <w:t xml:space="preserve"> Дмитру Олександровичу </w:t>
      </w:r>
      <w:r w:rsidRPr="00B24433">
        <w:rPr>
          <w:bCs/>
          <w:color w:val="000000" w:themeColor="text1"/>
          <w:szCs w:val="28"/>
          <w:lang w:val="uk-UA"/>
        </w:rPr>
        <w:t>відмовити.</w:t>
      </w:r>
    </w:p>
    <w:p w14:paraId="4A1EF080" w14:textId="648159B1"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135064">
        <w:rPr>
          <w:bCs/>
          <w:color w:val="000000" w:themeColor="text1"/>
          <w:szCs w:val="28"/>
          <w:lang w:val="uk-UA"/>
        </w:rPr>
        <w:t>Руд</w:t>
      </w:r>
      <w:r w:rsidR="00B254D1">
        <w:rPr>
          <w:bCs/>
          <w:color w:val="000000" w:themeColor="text1"/>
          <w:szCs w:val="28"/>
          <w:lang w:val="uk-UA"/>
        </w:rPr>
        <w:t>ю</w:t>
      </w:r>
      <w:r w:rsidR="00135064">
        <w:rPr>
          <w:bCs/>
          <w:color w:val="000000" w:themeColor="text1"/>
          <w:szCs w:val="28"/>
          <w:lang w:val="uk-UA"/>
        </w:rPr>
        <w:t xml:space="preserve"> Д.О.</w:t>
      </w:r>
    </w:p>
    <w:p w14:paraId="21218D39" w14:textId="417BB4D1" w:rsidR="003104CD" w:rsidRDefault="00B24433" w:rsidP="00656021">
      <w:pPr>
        <w:ind w:firstLine="567"/>
        <w:rPr>
          <w:bCs/>
          <w:color w:val="000000" w:themeColor="text1"/>
          <w:szCs w:val="28"/>
          <w:lang w:val="uk-UA"/>
        </w:rPr>
      </w:pPr>
      <w:r w:rsidRPr="00B24433">
        <w:rPr>
          <w:bCs/>
          <w:color w:val="000000" w:themeColor="text1"/>
          <w:szCs w:val="28"/>
          <w:lang w:val="uk-UA"/>
        </w:rPr>
        <w:t>3.</w:t>
      </w:r>
      <w:r w:rsidR="004307BA">
        <w:rPr>
          <w:bCs/>
          <w:color w:val="000000" w:themeColor="text1"/>
          <w:szCs w:val="28"/>
          <w:lang w:val="uk-UA"/>
        </w:rPr>
        <w:t xml:space="preserve">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71B8494B" w14:textId="77777777" w:rsidR="00174F94" w:rsidRDefault="00174F94" w:rsidP="00933146">
            <w:pPr>
              <w:rPr>
                <w:b/>
                <w:bCs/>
                <w:lang w:val="uk-UA"/>
              </w:rPr>
            </w:pPr>
          </w:p>
          <w:p w14:paraId="1FBFEA5B" w14:textId="77777777" w:rsidR="004307BA" w:rsidRPr="0061285D" w:rsidRDefault="004307BA"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B589" w14:textId="77777777" w:rsidR="003D0F2A" w:rsidRDefault="003D0F2A">
      <w:r>
        <w:separator/>
      </w:r>
    </w:p>
  </w:endnote>
  <w:endnote w:type="continuationSeparator" w:id="0">
    <w:p w14:paraId="49A7E36C" w14:textId="77777777" w:rsidR="003D0F2A" w:rsidRDefault="003D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285E" w14:textId="77777777" w:rsidR="003D0F2A" w:rsidRDefault="003D0F2A">
      <w:r>
        <w:separator/>
      </w:r>
    </w:p>
  </w:footnote>
  <w:footnote w:type="continuationSeparator" w:id="0">
    <w:p w14:paraId="4228CB56" w14:textId="77777777" w:rsidR="003D0F2A" w:rsidRDefault="003D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0773"/>
    <w:rsid w:val="00013DFA"/>
    <w:rsid w:val="00014217"/>
    <w:rsid w:val="00014EB0"/>
    <w:rsid w:val="00017A9F"/>
    <w:rsid w:val="00024B4F"/>
    <w:rsid w:val="00033324"/>
    <w:rsid w:val="00040CFF"/>
    <w:rsid w:val="000411B8"/>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5064"/>
    <w:rsid w:val="001378E8"/>
    <w:rsid w:val="001424DB"/>
    <w:rsid w:val="0014493C"/>
    <w:rsid w:val="00150A9D"/>
    <w:rsid w:val="00154A6E"/>
    <w:rsid w:val="001574E7"/>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0F2A"/>
    <w:rsid w:val="003D5358"/>
    <w:rsid w:val="003D7ACA"/>
    <w:rsid w:val="003E348E"/>
    <w:rsid w:val="003E4D02"/>
    <w:rsid w:val="003F05BC"/>
    <w:rsid w:val="003F1673"/>
    <w:rsid w:val="003F2F5C"/>
    <w:rsid w:val="00420BB6"/>
    <w:rsid w:val="00420C14"/>
    <w:rsid w:val="004307BA"/>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306F"/>
    <w:rsid w:val="005255C9"/>
    <w:rsid w:val="0052676C"/>
    <w:rsid w:val="00551057"/>
    <w:rsid w:val="00553259"/>
    <w:rsid w:val="00565B50"/>
    <w:rsid w:val="00590B86"/>
    <w:rsid w:val="00592458"/>
    <w:rsid w:val="005961DF"/>
    <w:rsid w:val="005A1384"/>
    <w:rsid w:val="005A4707"/>
    <w:rsid w:val="005B2D9E"/>
    <w:rsid w:val="005B4154"/>
    <w:rsid w:val="005B5F02"/>
    <w:rsid w:val="005D0A51"/>
    <w:rsid w:val="005D3AE7"/>
    <w:rsid w:val="005E2C15"/>
    <w:rsid w:val="005E351F"/>
    <w:rsid w:val="005F380F"/>
    <w:rsid w:val="005F3B13"/>
    <w:rsid w:val="0061285D"/>
    <w:rsid w:val="00613FFA"/>
    <w:rsid w:val="00636838"/>
    <w:rsid w:val="006420EB"/>
    <w:rsid w:val="006508B0"/>
    <w:rsid w:val="00656021"/>
    <w:rsid w:val="00660BE6"/>
    <w:rsid w:val="00662C14"/>
    <w:rsid w:val="006914A9"/>
    <w:rsid w:val="006A2CF4"/>
    <w:rsid w:val="006A333E"/>
    <w:rsid w:val="006A3687"/>
    <w:rsid w:val="006A767A"/>
    <w:rsid w:val="006B4A16"/>
    <w:rsid w:val="006C0279"/>
    <w:rsid w:val="006E0466"/>
    <w:rsid w:val="006E0DC1"/>
    <w:rsid w:val="006E250A"/>
    <w:rsid w:val="006E7022"/>
    <w:rsid w:val="00702285"/>
    <w:rsid w:val="007050A0"/>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7267"/>
    <w:rsid w:val="00AD7BE4"/>
    <w:rsid w:val="00AE0CAD"/>
    <w:rsid w:val="00AF59A5"/>
    <w:rsid w:val="00B10A1E"/>
    <w:rsid w:val="00B24433"/>
    <w:rsid w:val="00B254D1"/>
    <w:rsid w:val="00B35D95"/>
    <w:rsid w:val="00B449E8"/>
    <w:rsid w:val="00B550FE"/>
    <w:rsid w:val="00B658BF"/>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D4C3F"/>
    <w:rsid w:val="00CD5F2C"/>
    <w:rsid w:val="00D26C31"/>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5AD6"/>
    <w:rsid w:val="00DD619F"/>
    <w:rsid w:val="00DD6443"/>
    <w:rsid w:val="00DF2CBF"/>
    <w:rsid w:val="00DF5A2A"/>
    <w:rsid w:val="00E13200"/>
    <w:rsid w:val="00E23896"/>
    <w:rsid w:val="00E36509"/>
    <w:rsid w:val="00E41949"/>
    <w:rsid w:val="00E42B34"/>
    <w:rsid w:val="00E44F6B"/>
    <w:rsid w:val="00E4588D"/>
    <w:rsid w:val="00E54333"/>
    <w:rsid w:val="00E559FD"/>
    <w:rsid w:val="00E56356"/>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6378</Words>
  <Characters>3637</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16</cp:revision>
  <cp:lastPrinted>2025-07-31T07:56:00Z</cp:lastPrinted>
  <dcterms:created xsi:type="dcterms:W3CDTF">2025-07-24T09:47:00Z</dcterms:created>
  <dcterms:modified xsi:type="dcterms:W3CDTF">2025-08-13T15:22:00Z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